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CAF9" w14:textId="77777777" w:rsidR="00351453" w:rsidRDefault="00351453" w:rsidP="00351453">
      <w:pPr>
        <w:pStyle w:val="Default"/>
        <w:jc w:val="center"/>
        <w:rPr>
          <w:i/>
        </w:rPr>
      </w:pPr>
      <w:r w:rsidRPr="007B5F02">
        <w:rPr>
          <w:i/>
        </w:rPr>
        <w:t xml:space="preserve">  </w:t>
      </w:r>
      <w:r w:rsidR="00F531A6">
        <w:rPr>
          <w:i/>
        </w:rPr>
        <w:t>S</w:t>
      </w:r>
      <w:r w:rsidRPr="007B5F02">
        <w:rPr>
          <w:i/>
        </w:rPr>
        <w:t xml:space="preserve">chema per la istanza di accesso al  Fondo per </w:t>
      </w:r>
      <w:r>
        <w:rPr>
          <w:i/>
        </w:rPr>
        <w:t>iniziative di mobility managment</w:t>
      </w:r>
      <w:r w:rsidRPr="007B5F02">
        <w:rPr>
          <w:i/>
        </w:rPr>
        <w:t xml:space="preserve"> (art </w:t>
      </w:r>
      <w:r>
        <w:rPr>
          <w:i/>
        </w:rPr>
        <w:t>51</w:t>
      </w:r>
      <w:r w:rsidRPr="007B5F02">
        <w:rPr>
          <w:i/>
        </w:rPr>
        <w:t xml:space="preserve">- comma </w:t>
      </w:r>
      <w:r>
        <w:rPr>
          <w:i/>
        </w:rPr>
        <w:t>7</w:t>
      </w:r>
      <w:r w:rsidRPr="007B5F02">
        <w:rPr>
          <w:i/>
        </w:rPr>
        <w:t xml:space="preserve">- </w:t>
      </w:r>
      <w:r>
        <w:rPr>
          <w:i/>
        </w:rPr>
        <w:t>decreto legge 25 maggio 2021 n.79</w:t>
      </w:r>
      <w:r w:rsidR="00326A20" w:rsidRPr="00326A20">
        <w:t xml:space="preserve"> </w:t>
      </w:r>
      <w:r w:rsidR="00326A20">
        <w:t xml:space="preserve">convertito in </w:t>
      </w:r>
      <w:r w:rsidR="00326A20" w:rsidRPr="00752259">
        <w:t xml:space="preserve">LEGGE </w:t>
      </w:r>
      <w:r w:rsidR="00326A20">
        <w:t>n.</w:t>
      </w:r>
      <w:r w:rsidR="00326A20" w:rsidRPr="00752259">
        <w:t>23 luglio 2021, n. 106</w:t>
      </w:r>
      <w:r w:rsidRPr="007B5F02">
        <w:rPr>
          <w:i/>
        </w:rPr>
        <w:t>)</w:t>
      </w:r>
    </w:p>
    <w:p w14:paraId="711268B4" w14:textId="77777777" w:rsidR="00351453" w:rsidRPr="007B5F02" w:rsidRDefault="00351453" w:rsidP="00351453">
      <w:pPr>
        <w:pStyle w:val="Default"/>
        <w:jc w:val="center"/>
        <w:rPr>
          <w:i/>
        </w:rPr>
      </w:pPr>
    </w:p>
    <w:p w14:paraId="6A47AEB5" w14:textId="77777777" w:rsidR="00995C35" w:rsidRDefault="00995C35" w:rsidP="00351453">
      <w:pPr>
        <w:pStyle w:val="Default"/>
        <w:ind w:left="4248"/>
        <w:rPr>
          <w:b/>
        </w:rPr>
      </w:pPr>
    </w:p>
    <w:p w14:paraId="5B06568E" w14:textId="77777777" w:rsidR="00303E08" w:rsidRDefault="00303E08" w:rsidP="00351453">
      <w:pPr>
        <w:pStyle w:val="Default"/>
        <w:ind w:left="4248"/>
        <w:rPr>
          <w:b/>
        </w:rPr>
      </w:pPr>
    </w:p>
    <w:p w14:paraId="1D3368A5" w14:textId="77777777" w:rsidR="00F531A6" w:rsidRDefault="00F531A6" w:rsidP="00351453">
      <w:pPr>
        <w:pStyle w:val="Default"/>
        <w:ind w:left="4248"/>
      </w:pPr>
    </w:p>
    <w:p w14:paraId="58423A5C" w14:textId="77777777" w:rsidR="00351453" w:rsidRPr="00F135BB" w:rsidRDefault="00351453" w:rsidP="00351453">
      <w:pPr>
        <w:pStyle w:val="Default"/>
        <w:ind w:left="4248"/>
        <w:rPr>
          <w:color w:val="0F243E" w:themeColor="text2" w:themeShade="80"/>
        </w:rPr>
      </w:pPr>
      <w:r>
        <w:t>Al</w:t>
      </w:r>
      <w:r w:rsidRPr="0052441E">
        <w:t xml:space="preserve"> MIMS- Direzione Generale per il trasporto pubblico locale</w:t>
      </w:r>
      <w:r w:rsidR="00995C35">
        <w:t xml:space="preserve"> e regionale e</w:t>
      </w:r>
      <w:r w:rsidRPr="0052441E">
        <w:t xml:space="preserve"> la mobilità pubblica sostenibile </w:t>
      </w:r>
      <w:hyperlink r:id="rId5" w:history="1">
        <w:r w:rsidRPr="00F135BB">
          <w:rPr>
            <w:rStyle w:val="Collegamentoipertestuale"/>
            <w:color w:val="0F243E" w:themeColor="text2" w:themeShade="80"/>
          </w:rPr>
          <w:t>dg.tpl@pec.mit.gov.it</w:t>
        </w:r>
      </w:hyperlink>
    </w:p>
    <w:p w14:paraId="7FC5D301" w14:textId="77777777" w:rsidR="00351453" w:rsidRPr="00F135BB" w:rsidRDefault="00351453" w:rsidP="00351453">
      <w:pPr>
        <w:pStyle w:val="Default"/>
        <w:jc w:val="center"/>
        <w:rPr>
          <w:color w:val="0F243E" w:themeColor="text2" w:themeShade="80"/>
        </w:rPr>
      </w:pPr>
    </w:p>
    <w:p w14:paraId="633CC9AB" w14:textId="77777777" w:rsidR="00F531A6" w:rsidRPr="00F135BB" w:rsidRDefault="00F531A6" w:rsidP="00351453">
      <w:pPr>
        <w:pStyle w:val="Default"/>
        <w:jc w:val="both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</w:pPr>
    </w:p>
    <w:p w14:paraId="2E118C26" w14:textId="77777777" w:rsidR="00351453" w:rsidRPr="00F135BB" w:rsidRDefault="00351453" w:rsidP="00351453">
      <w:pPr>
        <w:pStyle w:val="Default"/>
        <w:jc w:val="both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</w:pPr>
      <w:r w:rsidRPr="00F135BB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  <w:t xml:space="preserve">Data: </w:t>
      </w:r>
      <w:r w:rsidRPr="00F135BB">
        <w:rPr>
          <w:rFonts w:ascii="Arial" w:hAnsi="Arial" w:cs="Arial"/>
          <w:b/>
          <w:bCs/>
          <w:iCs/>
          <w:noProof/>
          <w:color w:val="0F243E" w:themeColor="text2" w:themeShade="80"/>
          <w:sz w:val="20"/>
          <w:szCs w:val="20"/>
          <w:lang w:eastAsia="it-IT"/>
        </w:rPr>
        <w:drawing>
          <wp:inline distT="0" distB="0" distL="0" distR="0" wp14:anchorId="5A1BF016" wp14:editId="7CD667F6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A5E46" w14:textId="77777777" w:rsidR="00351453" w:rsidRPr="00F135BB" w:rsidRDefault="00351453" w:rsidP="00351453">
      <w:pPr>
        <w:pStyle w:val="Default"/>
        <w:jc w:val="both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</w:pPr>
    </w:p>
    <w:p w14:paraId="443FA6C7" w14:textId="77777777" w:rsidR="00F531A6" w:rsidRPr="00F135BB" w:rsidRDefault="00F531A6" w:rsidP="00351453">
      <w:pPr>
        <w:ind w:left="708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14:paraId="58EE0A2A" w14:textId="77777777" w:rsidR="00351453" w:rsidRPr="00F135BB" w:rsidRDefault="00F531A6" w:rsidP="00351453">
      <w:pPr>
        <w:ind w:left="708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Decreto n.436/2021 - </w:t>
      </w:r>
      <w:r w:rsidR="00351453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Fondo per iniziative di mobility manag</w:t>
      </w:r>
      <w:r w:rsidR="00BC2987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e</w:t>
      </w:r>
      <w:r w:rsidR="00351453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ment </w:t>
      </w:r>
    </w:p>
    <w:p w14:paraId="3F08E059" w14:textId="77777777" w:rsidR="00F531A6" w:rsidRPr="00F135BB" w:rsidRDefault="00F531A6" w:rsidP="00351453">
      <w:pPr>
        <w:ind w:left="708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14:paraId="5293902C" w14:textId="77777777" w:rsidR="00351453" w:rsidRPr="00F135BB" w:rsidRDefault="00351453" w:rsidP="00351453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Ai sensi degli artt. 46 e 47 del D.P.R. n. 445/2000, il sottoscritto (cognome e nome) ………………………………………. ……………………….……………. nato a ………………………………….… il  …………………..in qualità di  responsabile rappresentante dell’ente 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assegnatario delle risorse di cui al Decreto interministeriale 5 novembre 2021, n.436 – Allegato 1 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(COMUNE DI…………………………), Settore</w:t>
      </w:r>
      <w:r w:rsidR="00A853FF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……….. /U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fficio 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………………….</w:t>
      </w:r>
      <w:r w:rsidR="00077CF1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</w:p>
    <w:p w14:paraId="020EB9A9" w14:textId="77777777" w:rsidR="00F531A6" w:rsidRPr="00F135BB" w:rsidRDefault="00F531A6" w:rsidP="0035145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09F53B6D" w14:textId="77777777" w:rsidR="00351453" w:rsidRPr="00F135BB" w:rsidRDefault="00351453" w:rsidP="00077CF1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chiede</w:t>
      </w:r>
    </w:p>
    <w:p w14:paraId="1FF56C77" w14:textId="77777777" w:rsidR="00F531A6" w:rsidRPr="00F135BB" w:rsidRDefault="00F531A6" w:rsidP="0035145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254ECD9E" w14:textId="77777777" w:rsidR="00995C35" w:rsidRPr="00F135BB" w:rsidRDefault="00351453" w:rsidP="00351453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l’accesso </w:t>
      </w:r>
      <w:r w:rsidR="00793486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alle riso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rse di cui all’Allegato 1 del suddetto Decreto n.</w:t>
      </w:r>
      <w:r w:rsidR="00793486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436/2021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per iniziative di mobility manag</w:t>
      </w:r>
      <w:r w:rsidR="00BC2987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ment per un importo pari a ……………………………………….</w:t>
      </w:r>
      <w:r w:rsidR="00995C35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</w:p>
    <w:p w14:paraId="5B32DA0F" w14:textId="77777777" w:rsidR="00625812" w:rsidRPr="00F135BB" w:rsidRDefault="00625812" w:rsidP="00625812">
      <w:pPr>
        <w:pStyle w:val="Paragrafoelenc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48E467B9" w14:textId="77777777" w:rsidR="00F531A6" w:rsidRPr="00F135BB" w:rsidRDefault="00F531A6" w:rsidP="00625812">
      <w:pPr>
        <w:pStyle w:val="Paragrafoelenc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7D6C0682" w14:textId="77777777" w:rsidR="00351453" w:rsidRPr="00F135BB" w:rsidRDefault="00351453" w:rsidP="00625812">
      <w:pPr>
        <w:pStyle w:val="Paragrafoelenc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Il seguente indirizzo e-mail …………………………e la seguente pec …</w:t>
      </w:r>
      <w:r w:rsidR="00DC51D6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…………………….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possono essere  utilizzati per la trasmissione di comunicazioni . Inoltre, il Sottoscritto si impegna a comunicare eventuali variazioni del suddetto indirizzo. </w:t>
      </w:r>
    </w:p>
    <w:p w14:paraId="3442B56B" w14:textId="77777777" w:rsidR="00293498" w:rsidRPr="00F135BB" w:rsidRDefault="00351453" w:rsidP="00351453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</w:p>
    <w:p w14:paraId="7E369E03" w14:textId="77777777" w:rsidR="00293498" w:rsidRPr="00F135BB" w:rsidRDefault="00293498" w:rsidP="00351453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14:paraId="1058D89F" w14:textId="77777777" w:rsidR="00351453" w:rsidRPr="00F135BB" w:rsidRDefault="00351453" w:rsidP="00293498">
      <w:pPr>
        <w:ind w:left="3540" w:firstLine="708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FIRMA </w:t>
      </w:r>
    </w:p>
    <w:p w14:paraId="3B7B053B" w14:textId="77777777" w:rsidR="00625812" w:rsidRPr="00F135BB" w:rsidRDefault="00A853FF" w:rsidP="00A853FF">
      <w:pPr>
        <w:spacing w:after="12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Il responsabile del Settore/</w:t>
      </w:r>
      <w:r w:rsidR="00077CF1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Ufficio</w:t>
      </w:r>
    </w:p>
    <w:p w14:paraId="79848E7C" w14:textId="77777777" w:rsidR="00625812" w:rsidRPr="00F135BB" w:rsidRDefault="00303E08" w:rsidP="00A853FF">
      <w:pPr>
        <w:spacing w:after="120" w:line="240" w:lineRule="auto"/>
        <w:ind w:left="2832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   </w:t>
      </w:r>
      <w:r w:rsidR="00A853FF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…………………………………..</w:t>
      </w:r>
    </w:p>
    <w:p w14:paraId="6D5B1405" w14:textId="77777777" w:rsidR="00625812" w:rsidRPr="00F135BB" w:rsidRDefault="00625812" w:rsidP="00351453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sectPr w:rsidR="00625812" w:rsidRPr="00F135BB" w:rsidSect="00F531A6">
      <w:pgSz w:w="11906" w:h="16838"/>
      <w:pgMar w:top="156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6147"/>
    <w:multiLevelType w:val="hybridMultilevel"/>
    <w:tmpl w:val="AD1E0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B3"/>
    <w:rsid w:val="00077CF1"/>
    <w:rsid w:val="00077DB8"/>
    <w:rsid w:val="001515F2"/>
    <w:rsid w:val="00293498"/>
    <w:rsid w:val="00303E08"/>
    <w:rsid w:val="00326A20"/>
    <w:rsid w:val="00351453"/>
    <w:rsid w:val="004437E3"/>
    <w:rsid w:val="00625812"/>
    <w:rsid w:val="00793486"/>
    <w:rsid w:val="00853619"/>
    <w:rsid w:val="0098401D"/>
    <w:rsid w:val="00995C35"/>
    <w:rsid w:val="00A853FF"/>
    <w:rsid w:val="00BC2987"/>
    <w:rsid w:val="00BE314D"/>
    <w:rsid w:val="00DC51D6"/>
    <w:rsid w:val="00E74AB3"/>
    <w:rsid w:val="00F135BB"/>
    <w:rsid w:val="00F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4BA8"/>
  <w15:docId w15:val="{93B7B681-25EF-4D83-BD3E-36FEE0F6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4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453"/>
    <w:pPr>
      <w:ind w:left="720"/>
      <w:contextualSpacing/>
    </w:pPr>
  </w:style>
  <w:style w:type="paragraph" w:customStyle="1" w:styleId="Default">
    <w:name w:val="Default"/>
    <w:rsid w:val="00351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14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dg.tpl@pec.mit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Messina</dc:creator>
  <cp:lastModifiedBy>Monica Guerrini</cp:lastModifiedBy>
  <cp:revision>2</cp:revision>
  <dcterms:created xsi:type="dcterms:W3CDTF">2021-12-04T10:20:00Z</dcterms:created>
  <dcterms:modified xsi:type="dcterms:W3CDTF">2021-12-04T10:20:00Z</dcterms:modified>
</cp:coreProperties>
</file>